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4B025" w14:textId="15377C85" w:rsidR="00D92875" w:rsidRPr="00B01C9F" w:rsidRDefault="00B01C9F">
      <w:pPr>
        <w:pStyle w:val="1"/>
        <w:ind w:left="-5"/>
        <w:rPr>
          <w:szCs w:val="24"/>
        </w:rPr>
      </w:pPr>
      <w:r w:rsidRPr="00B01C9F">
        <w:rPr>
          <w:szCs w:val="24"/>
        </w:rPr>
        <w:t xml:space="preserve">Игровая </w:t>
      </w:r>
    </w:p>
    <w:p w14:paraId="52C62986" w14:textId="42A49238" w:rsidR="00D92875" w:rsidRPr="00B01C9F" w:rsidRDefault="002B43B2">
      <w:pPr>
        <w:spacing w:after="0" w:line="249" w:lineRule="auto"/>
        <w:rPr>
          <w:rFonts w:ascii="Times New Roman" w:hAnsi="Times New Roman" w:cs="Times New Roman"/>
          <w:sz w:val="24"/>
          <w:szCs w:val="24"/>
        </w:rPr>
      </w:pPr>
      <w:r w:rsidRPr="00B01C9F">
        <w:rPr>
          <w:rFonts w:ascii="Times New Roman" w:eastAsia="Times New Roman" w:hAnsi="Times New Roman" w:cs="Times New Roman"/>
          <w:color w:val="444444"/>
          <w:sz w:val="24"/>
          <w:szCs w:val="24"/>
        </w:rPr>
        <w:t>Для физкультурных занятий, утренней гимнастики и спортивных развлечений в ДОУ оборудова</w:t>
      </w:r>
      <w:r w:rsidR="00B01C9F" w:rsidRPr="00B01C9F">
        <w:rPr>
          <w:rFonts w:ascii="Times New Roman" w:eastAsia="Times New Roman" w:hAnsi="Times New Roman" w:cs="Times New Roman"/>
          <w:color w:val="444444"/>
          <w:sz w:val="24"/>
          <w:szCs w:val="24"/>
        </w:rPr>
        <w:t>ны игровые</w:t>
      </w:r>
      <w:r w:rsidRPr="00B01C9F">
        <w:rPr>
          <w:rFonts w:ascii="Times New Roman" w:eastAsia="Times New Roman" w:hAnsi="Times New Roman" w:cs="Times New Roman"/>
          <w:color w:val="444444"/>
          <w:sz w:val="24"/>
          <w:szCs w:val="24"/>
        </w:rPr>
        <w:t>, где созданы условия для полноценной двигательной активности детей, формированию основных двигательных умений и навыков, повышения фу</w:t>
      </w:r>
      <w:r w:rsidRPr="00B01C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нкциональных возможностей детского организма, развития физических качеств и способностей. В них имеется все необходимое оборудование для занятий спортом (шведская стенка, гимнастические скамейки, мячи, обручи, кегли и т. д.).  </w:t>
      </w:r>
    </w:p>
    <w:p w14:paraId="0AEE2F98" w14:textId="063BA342" w:rsidR="00D92875" w:rsidRPr="00B01C9F" w:rsidRDefault="002B43B2" w:rsidP="00B01C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1C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B01C9F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Физкультурная площадка </w:t>
      </w:r>
    </w:p>
    <w:p w14:paraId="70FF405D" w14:textId="77777777" w:rsidR="00B01C9F" w:rsidRDefault="002B43B2" w:rsidP="00B01C9F">
      <w:pPr>
        <w:spacing w:after="4" w:line="27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01C9F">
        <w:rPr>
          <w:rFonts w:ascii="Times New Roman" w:eastAsia="Times New Roman" w:hAnsi="Times New Roman" w:cs="Times New Roman"/>
          <w:sz w:val="24"/>
          <w:szCs w:val="24"/>
        </w:rPr>
        <w:t>На территории ДОУ оборудована физкультурная площадка  для    проведения физкультурных занятий, утренней гимнастики, праздников и развлечений, а также для самостоятельной двигательной  деятельности детей в теплый период года.</w:t>
      </w:r>
      <w:r w:rsidRPr="00B01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1C9F">
        <w:rPr>
          <w:rFonts w:ascii="Times New Roman" w:eastAsia="Times New Roman" w:hAnsi="Times New Roman" w:cs="Times New Roman"/>
          <w:sz w:val="24"/>
          <w:szCs w:val="24"/>
        </w:rPr>
        <w:t>Зимой на ней организована лыжн</w:t>
      </w:r>
      <w:r w:rsidRPr="00B01C9F">
        <w:rPr>
          <w:rFonts w:ascii="Times New Roman" w:eastAsia="Times New Roman" w:hAnsi="Times New Roman" w:cs="Times New Roman"/>
          <w:sz w:val="24"/>
          <w:szCs w:val="24"/>
        </w:rPr>
        <w:t xml:space="preserve">я для проведения занятий на лыжах. </w:t>
      </w:r>
    </w:p>
    <w:p w14:paraId="4DCE4085" w14:textId="05999BEB" w:rsidR="00D92875" w:rsidRPr="00B01C9F" w:rsidRDefault="002B43B2" w:rsidP="00B01C9F">
      <w:pPr>
        <w:spacing w:after="4" w:line="27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01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1C9F" w:rsidRPr="00B01C9F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Физкультурное </w:t>
      </w:r>
      <w:r w:rsidRPr="00B01C9F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="00B01C9F" w:rsidRPr="00B01C9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помещения</w:t>
      </w:r>
    </w:p>
    <w:tbl>
      <w:tblPr>
        <w:tblStyle w:val="TableGrid"/>
        <w:tblW w:w="9575" w:type="dxa"/>
        <w:tblInd w:w="-112" w:type="dxa"/>
        <w:tblCellMar>
          <w:top w:w="13" w:type="dxa"/>
          <w:left w:w="119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239"/>
        <w:gridCol w:w="6665"/>
        <w:gridCol w:w="1671"/>
      </w:tblGrid>
      <w:tr w:rsidR="00D92875" w:rsidRPr="00B01C9F" w14:paraId="0E03AA22" w14:textId="77777777" w:rsidTr="00B01C9F">
        <w:trPr>
          <w:trHeight w:val="332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0E09B" w14:textId="77777777" w:rsidR="00D92875" w:rsidRPr="00B01C9F" w:rsidRDefault="002B43B2">
            <w:pPr>
              <w:spacing w:after="0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59976" w14:textId="77777777" w:rsidR="00D92875" w:rsidRPr="00B01C9F" w:rsidRDefault="002B43B2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ED2725" w14:textId="77777777" w:rsidR="00D92875" w:rsidRPr="00B01C9F" w:rsidRDefault="002B43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D92875" w:rsidRPr="00B01C9F" w14:paraId="5C0C4FC8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29F36" w14:textId="77777777" w:rsidR="00D92875" w:rsidRPr="00B01C9F" w:rsidRDefault="002B43B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C2B1B0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скамейка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762F7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D92875" w:rsidRPr="00B01C9F" w14:paraId="763EF1F4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D9262" w14:textId="77777777" w:rsidR="00D92875" w:rsidRPr="00B01C9F" w:rsidRDefault="002B43B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C59491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коврики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145C8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D92875" w:rsidRPr="00B01C9F" w14:paraId="7C1CEAA2" w14:textId="77777777" w:rsidTr="00B01C9F">
        <w:trPr>
          <w:trHeight w:val="332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D517D9" w14:textId="77777777" w:rsidR="00D92875" w:rsidRPr="00B01C9F" w:rsidRDefault="002B43B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0C38F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теннисные мячи малые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B3C16" w14:textId="6E198D42" w:rsidR="00D92875" w:rsidRPr="00B01C9F" w:rsidRDefault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B43B2"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2875" w:rsidRPr="00B01C9F" w14:paraId="16A160D3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25676" w14:textId="77777777" w:rsidR="00D92875" w:rsidRPr="00B01C9F" w:rsidRDefault="002B43B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BF8C2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средние мячи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A3091C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D92875" w:rsidRPr="00B01C9F" w14:paraId="68A9CA69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C36A0" w14:textId="77777777" w:rsidR="00D92875" w:rsidRPr="00B01C9F" w:rsidRDefault="002B43B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865E7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большие мячи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A1739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D92875" w:rsidRPr="00B01C9F" w14:paraId="77950092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6FCC7" w14:textId="77777777" w:rsidR="00D92875" w:rsidRPr="00B01C9F" w:rsidRDefault="002B43B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C47F0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флажки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C0C6BC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D92875" w:rsidRPr="00B01C9F" w14:paraId="59555B86" w14:textId="77777777" w:rsidTr="00B01C9F">
        <w:trPr>
          <w:trHeight w:val="339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43DEEC" w14:textId="77777777" w:rsidR="00D92875" w:rsidRPr="00B01C9F" w:rsidRDefault="002B43B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BBD35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массажеры ежики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659F2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D92875" w:rsidRPr="00B01C9F" w14:paraId="3A1DD8E0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50FE0" w14:textId="77777777" w:rsidR="00D92875" w:rsidRPr="00B01C9F" w:rsidRDefault="002B43B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5EE94D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палки гимнастические короткие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292282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D92875" w:rsidRPr="00B01C9F" w14:paraId="7C81D2AD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5E8C3" w14:textId="77777777" w:rsidR="00D92875" w:rsidRPr="00B01C9F" w:rsidRDefault="002B43B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F3D15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палки гимнастические длинные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729F7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D92875" w:rsidRPr="00B01C9F" w14:paraId="4628301E" w14:textId="77777777" w:rsidTr="00B01C9F">
        <w:trPr>
          <w:trHeight w:val="332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C30E9" w14:textId="77777777" w:rsidR="00D92875" w:rsidRPr="00B01C9F" w:rsidRDefault="002B43B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D0A14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обручи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853EB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D92875" w:rsidRPr="00B01C9F" w14:paraId="7BAD10EE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CACF42" w14:textId="77777777" w:rsidR="00D92875" w:rsidRPr="00B01C9F" w:rsidRDefault="002B43B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DE115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мешки большие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0AEC2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D92875" w:rsidRPr="00B01C9F" w14:paraId="26E59001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6F6D1A" w14:textId="77777777" w:rsidR="00D92875" w:rsidRPr="00B01C9F" w:rsidRDefault="002B43B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954FE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мешки малые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E3FE2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</w:t>
            </w:r>
          </w:p>
        </w:tc>
      </w:tr>
      <w:tr w:rsidR="00D92875" w:rsidRPr="00B01C9F" w14:paraId="5E881ED3" w14:textId="77777777" w:rsidTr="00B01C9F">
        <w:trPr>
          <w:trHeight w:val="332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24B1B" w14:textId="77777777" w:rsidR="00D92875" w:rsidRPr="00B01C9F" w:rsidRDefault="002B43B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8355B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скакалки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3C923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D92875" w:rsidRPr="00B01C9F" w14:paraId="4AC6DEE6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138010" w14:textId="77777777" w:rsidR="00D92875" w:rsidRPr="00B01C9F" w:rsidRDefault="002B43B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249F82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цилиндры пластмассовые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812D2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D92875" w:rsidRPr="00B01C9F" w14:paraId="511E6D4B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620AE0" w14:textId="77777777" w:rsidR="00D92875" w:rsidRPr="00B01C9F" w:rsidRDefault="002B43B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80DBD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корзины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3E7C0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D92875" w:rsidRPr="00B01C9F" w14:paraId="4ABD43C6" w14:textId="77777777" w:rsidTr="00B01C9F">
        <w:trPr>
          <w:trHeight w:val="338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3A719" w14:textId="77777777" w:rsidR="00D92875" w:rsidRPr="00B01C9F" w:rsidRDefault="002B43B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3E1D2E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гантели с регулируемым весом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26945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</w:t>
            </w:r>
          </w:p>
        </w:tc>
      </w:tr>
      <w:tr w:rsidR="00D92875" w:rsidRPr="00B01C9F" w14:paraId="7F6C31CE" w14:textId="77777777" w:rsidTr="00B01C9F">
        <w:trPr>
          <w:trHeight w:val="332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DDD640" w14:textId="77777777" w:rsidR="00D92875" w:rsidRPr="00B01C9F" w:rsidRDefault="002B43B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12E7E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канат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115810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D92875" w:rsidRPr="00B01C9F" w14:paraId="1D733034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F9D6D" w14:textId="77777777" w:rsidR="00D92875" w:rsidRPr="00B01C9F" w:rsidRDefault="002B43B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074685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стойки (для перекладин)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95A20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D92875" w:rsidRPr="00B01C9F" w14:paraId="54D6C27F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D05AB" w14:textId="77777777" w:rsidR="00D92875" w:rsidRPr="00B01C9F" w:rsidRDefault="002B43B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F5599" w14:textId="77777777" w:rsidR="00D92875" w:rsidRPr="00B01C9F" w:rsidRDefault="002B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шведская стенка 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3BEAC" w14:textId="38CFE69C" w:rsidR="00D92875" w:rsidRPr="00B01C9F" w:rsidRDefault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1C9F" w:rsidRPr="00B01C9F" w14:paraId="3BE62068" w14:textId="77777777" w:rsidTr="00B01C9F">
        <w:trPr>
          <w:trHeight w:val="332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F05F46" w14:textId="152985FC" w:rsidR="00B01C9F" w:rsidRPr="00B01C9F" w:rsidRDefault="00B01C9F" w:rsidP="00B01C9F">
            <w:pPr>
              <w:spacing w:after="0"/>
              <w:ind w:right="2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83D1CE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лестница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148959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B01C9F" w:rsidRPr="00B01C9F" w14:paraId="58BB979B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6000A" w14:textId="7B754D3A" w:rsidR="00B01C9F" w:rsidRPr="00B01C9F" w:rsidRDefault="00B01C9F" w:rsidP="00B01C9F">
            <w:pPr>
              <w:spacing w:after="0"/>
              <w:ind w:right="2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EC3355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канат вертикальный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A2A75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B01C9F" w:rsidRPr="00B01C9F" w14:paraId="20D5DDD1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3EBA1" w14:textId="2373B0BC" w:rsidR="00B01C9F" w:rsidRPr="00B01C9F" w:rsidRDefault="00B01C9F" w:rsidP="00B01C9F">
            <w:pPr>
              <w:tabs>
                <w:tab w:val="left" w:pos="411"/>
              </w:tabs>
              <w:spacing w:after="0"/>
              <w:ind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33C8F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турник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16EEDA" w14:textId="4B78FFC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1C9F" w:rsidRPr="00B01C9F" w14:paraId="2B9EC624" w14:textId="77777777" w:rsidTr="00B01C9F">
        <w:trPr>
          <w:trHeight w:val="332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B4C61" w14:textId="1B133763" w:rsidR="00B01C9F" w:rsidRPr="00B01C9F" w:rsidRDefault="00B01C9F" w:rsidP="00B01C9F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DFA96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маты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A2FBB2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B01C9F" w:rsidRPr="00B01C9F" w14:paraId="5D5333A5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7A3E1" w14:textId="05621203" w:rsidR="00B01C9F" w:rsidRPr="00B01C9F" w:rsidRDefault="00B01C9F" w:rsidP="00B01C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69579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доска ребристая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13FA2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B01C9F" w:rsidRPr="00B01C9F" w14:paraId="339D4590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11C47" w14:textId="704DAE10" w:rsidR="00B01C9F" w:rsidRPr="00B01C9F" w:rsidRDefault="00B01C9F" w:rsidP="00B01C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D6B9BE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большая дуга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081B9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B01C9F" w:rsidRPr="00B01C9F" w14:paraId="1B817A5A" w14:textId="77777777" w:rsidTr="00B01C9F">
        <w:trPr>
          <w:trHeight w:val="332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807941" w14:textId="1A11BF59" w:rsidR="00B01C9F" w:rsidRPr="00B01C9F" w:rsidRDefault="00B01C9F" w:rsidP="00B01C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B8779F" w14:textId="56D8ADEA" w:rsidR="00B01C9F" w:rsidRPr="00B01C9F" w:rsidRDefault="00B01C9F" w:rsidP="00B01C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>скаладром</w:t>
            </w:r>
            <w:proofErr w:type="spellEnd"/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1F3C5" w14:textId="5194D3E1" w:rsidR="00B01C9F" w:rsidRPr="00B01C9F" w:rsidRDefault="00B01C9F" w:rsidP="00B01C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1C9F" w:rsidRPr="00B01C9F" w14:paraId="15349A47" w14:textId="77777777" w:rsidTr="00B01C9F">
        <w:trPr>
          <w:trHeight w:val="332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2775C" w14:textId="2EB5E701" w:rsidR="00B01C9F" w:rsidRPr="00B01C9F" w:rsidRDefault="00B01C9F" w:rsidP="00B01C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9DA4B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ворота для </w:t>
            </w:r>
            <w:proofErr w:type="spellStart"/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подлезания</w:t>
            </w:r>
            <w:proofErr w:type="spellEnd"/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(мягкие модульные)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A828DD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B01C9F" w:rsidRPr="00B01C9F" w14:paraId="2D03649B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F502A" w14:textId="136BE19D" w:rsidR="00B01C9F" w:rsidRPr="00B01C9F" w:rsidRDefault="00B01C9F" w:rsidP="00B01C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321D7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магнитофон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612FD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B01C9F" w:rsidRPr="00B01C9F" w14:paraId="31F55FBC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748F9" w14:textId="2CBB0C1E" w:rsidR="00B01C9F" w:rsidRPr="00B01C9F" w:rsidRDefault="00B01C9F" w:rsidP="00B01C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78147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секундомер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274E58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B01C9F" w:rsidRPr="00B01C9F" w14:paraId="65F2F853" w14:textId="77777777" w:rsidTr="00B01C9F">
        <w:trPr>
          <w:trHeight w:val="339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67A00" w14:textId="1ECCAAB3" w:rsidR="00B01C9F" w:rsidRPr="00B01C9F" w:rsidRDefault="00B01C9F" w:rsidP="00B01C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632F83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бубен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28271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B01C9F" w:rsidRPr="00B01C9F" w14:paraId="29CCC7D0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D68BC" w14:textId="772590EB" w:rsidR="00B01C9F" w:rsidRPr="00B01C9F" w:rsidRDefault="00B01C9F" w:rsidP="00B01C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7D34F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свисток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23D76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B01C9F" w:rsidRPr="00B01C9F" w14:paraId="4F0204CD" w14:textId="77777777" w:rsidTr="00B01C9F">
        <w:trPr>
          <w:trHeight w:val="331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A386D" w14:textId="581B2CB4" w:rsidR="00B01C9F" w:rsidRPr="00B01C9F" w:rsidRDefault="00B01C9F" w:rsidP="00B01C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37A79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мягкие модули  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E5BBC" w14:textId="77777777" w:rsidR="00B01C9F" w:rsidRPr="00B01C9F" w:rsidRDefault="00B01C9F" w:rsidP="00B01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</w:tbl>
    <w:p w14:paraId="628FC24E" w14:textId="77777777" w:rsidR="00B01C9F" w:rsidRDefault="00B01C9F">
      <w:pPr>
        <w:spacing w:after="18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46BF56" w14:textId="527EB918" w:rsidR="00D92875" w:rsidRPr="00B01C9F" w:rsidRDefault="00B01C9F">
      <w:pPr>
        <w:spacing w:after="189"/>
        <w:rPr>
          <w:rFonts w:ascii="Times New Roman" w:hAnsi="Times New Roman" w:cs="Times New Roman"/>
          <w:sz w:val="24"/>
          <w:szCs w:val="24"/>
        </w:rPr>
      </w:pPr>
      <w:r w:rsidRPr="00B01C9F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Физкультурное оборудование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улицы</w:t>
      </w:r>
    </w:p>
    <w:p w14:paraId="39B24B6B" w14:textId="300F8F25" w:rsidR="00B01C9F" w:rsidRPr="00B01C9F" w:rsidRDefault="002B4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1C9F">
        <w:rPr>
          <w:rFonts w:ascii="Times New Roman" w:eastAsia="Times New Roman" w:hAnsi="Times New Roman" w:cs="Times New Roman"/>
          <w:b/>
          <w:sz w:val="24"/>
          <w:szCs w:val="24"/>
        </w:rPr>
        <w:t>Полоса препятствий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99"/>
        <w:gridCol w:w="3299"/>
      </w:tblGrid>
      <w:tr w:rsidR="00B01C9F" w14:paraId="073A699A" w14:textId="77777777" w:rsidTr="00B01C9F">
        <w:tc>
          <w:tcPr>
            <w:tcW w:w="846" w:type="dxa"/>
          </w:tcPr>
          <w:p w14:paraId="406AF7C9" w14:textId="5F120578" w:rsidR="00B01C9F" w:rsidRDefault="00B0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</w:tcPr>
          <w:p w14:paraId="62B0BCC6" w14:textId="517798A6" w:rsidR="00B01C9F" w:rsidRDefault="00B0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сетка-качель,</w:t>
            </w:r>
          </w:p>
        </w:tc>
        <w:tc>
          <w:tcPr>
            <w:tcW w:w="3299" w:type="dxa"/>
          </w:tcPr>
          <w:p w14:paraId="3146E135" w14:textId="63ABA865" w:rsidR="00B01C9F" w:rsidRDefault="00B0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9F" w14:paraId="5928AB1C" w14:textId="77777777" w:rsidTr="00B01C9F">
        <w:tc>
          <w:tcPr>
            <w:tcW w:w="846" w:type="dxa"/>
          </w:tcPr>
          <w:p w14:paraId="66F1E706" w14:textId="5168A60F" w:rsidR="00B01C9F" w:rsidRDefault="00B0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14:paraId="6938C637" w14:textId="5211AD9C" w:rsidR="00B01C9F" w:rsidRDefault="00B0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горка,</w:t>
            </w:r>
          </w:p>
        </w:tc>
        <w:tc>
          <w:tcPr>
            <w:tcW w:w="3299" w:type="dxa"/>
          </w:tcPr>
          <w:p w14:paraId="4219218B" w14:textId="4B681A09" w:rsidR="00B01C9F" w:rsidRDefault="00B0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9F" w14:paraId="595543CD" w14:textId="77777777" w:rsidTr="00B01C9F">
        <w:tc>
          <w:tcPr>
            <w:tcW w:w="846" w:type="dxa"/>
          </w:tcPr>
          <w:p w14:paraId="0839344E" w14:textId="36B762A5" w:rsidR="00B01C9F" w:rsidRDefault="00B0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9" w:type="dxa"/>
          </w:tcPr>
          <w:p w14:paraId="159853BA" w14:textId="459A2311" w:rsidR="00B01C9F" w:rsidRDefault="00B0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тарзанка,</w:t>
            </w:r>
          </w:p>
        </w:tc>
        <w:tc>
          <w:tcPr>
            <w:tcW w:w="3299" w:type="dxa"/>
          </w:tcPr>
          <w:p w14:paraId="0FD0D3AD" w14:textId="73BBA1F5" w:rsidR="00B01C9F" w:rsidRDefault="00B0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9F" w14:paraId="1CB742FE" w14:textId="77777777" w:rsidTr="00B01C9F">
        <w:tc>
          <w:tcPr>
            <w:tcW w:w="846" w:type="dxa"/>
          </w:tcPr>
          <w:p w14:paraId="26D2B99A" w14:textId="34501B93" w:rsidR="00B01C9F" w:rsidRDefault="00B0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9" w:type="dxa"/>
          </w:tcPr>
          <w:p w14:paraId="7D271020" w14:textId="2883CF16" w:rsidR="00B01C9F" w:rsidRDefault="00B01C9F">
            <w:pPr>
              <w:spacing w:after="0"/>
            </w:pPr>
            <w:r>
              <w:t>конструкция деревянная балансир -"болото",</w:t>
            </w:r>
          </w:p>
        </w:tc>
        <w:tc>
          <w:tcPr>
            <w:tcW w:w="3299" w:type="dxa"/>
          </w:tcPr>
          <w:p w14:paraId="5EA28AE4" w14:textId="0D642CA3" w:rsidR="00B01C9F" w:rsidRDefault="00B0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9F" w14:paraId="3EC7AEC9" w14:textId="77777777" w:rsidTr="00B01C9F">
        <w:tc>
          <w:tcPr>
            <w:tcW w:w="846" w:type="dxa"/>
          </w:tcPr>
          <w:p w14:paraId="3D91CEE9" w14:textId="003EA2C2" w:rsidR="00B01C9F" w:rsidRDefault="00B0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9" w:type="dxa"/>
          </w:tcPr>
          <w:p w14:paraId="1DBB82CF" w14:textId="48C465FB" w:rsidR="00B01C9F" w:rsidRDefault="00B01C9F">
            <w:pPr>
              <w:spacing w:after="0"/>
            </w:pPr>
            <w:r>
              <w:t xml:space="preserve">наклонная горка для </w:t>
            </w:r>
            <w:proofErr w:type="spellStart"/>
            <w:r>
              <w:t>перелезания</w:t>
            </w:r>
            <w:proofErr w:type="spellEnd"/>
            <w:r>
              <w:t>,</w:t>
            </w:r>
          </w:p>
        </w:tc>
        <w:tc>
          <w:tcPr>
            <w:tcW w:w="3299" w:type="dxa"/>
          </w:tcPr>
          <w:p w14:paraId="3D960196" w14:textId="57111772" w:rsidR="00B01C9F" w:rsidRDefault="00B0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9F" w14:paraId="2578AD8C" w14:textId="77777777" w:rsidTr="00B01C9F">
        <w:tc>
          <w:tcPr>
            <w:tcW w:w="846" w:type="dxa"/>
          </w:tcPr>
          <w:p w14:paraId="0D891FF4" w14:textId="7DF6A378" w:rsidR="00B01C9F" w:rsidRDefault="00B0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9" w:type="dxa"/>
          </w:tcPr>
          <w:p w14:paraId="609B7954" w14:textId="583F82EC" w:rsidR="00B01C9F" w:rsidRDefault="00B01C9F">
            <w:pPr>
              <w:spacing w:after="0"/>
            </w:pPr>
            <w:r>
              <w:t>турник,</w:t>
            </w:r>
          </w:p>
        </w:tc>
        <w:tc>
          <w:tcPr>
            <w:tcW w:w="3299" w:type="dxa"/>
          </w:tcPr>
          <w:p w14:paraId="478A735E" w14:textId="45BD4D07" w:rsidR="00B01C9F" w:rsidRDefault="00B0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9F" w14:paraId="5AB51BA6" w14:textId="77777777" w:rsidTr="00B01C9F">
        <w:tc>
          <w:tcPr>
            <w:tcW w:w="846" w:type="dxa"/>
          </w:tcPr>
          <w:p w14:paraId="1619BB4A" w14:textId="79EA3F3B" w:rsidR="00B01C9F" w:rsidRDefault="00B0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9" w:type="dxa"/>
          </w:tcPr>
          <w:p w14:paraId="7432CB7D" w14:textId="11FAF592" w:rsidR="00B01C9F" w:rsidRDefault="00B01C9F">
            <w:pPr>
              <w:spacing w:after="0"/>
            </w:pPr>
            <w:r>
              <w:t>деревянный бум ( три элемента)</w:t>
            </w:r>
          </w:p>
        </w:tc>
        <w:tc>
          <w:tcPr>
            <w:tcW w:w="3299" w:type="dxa"/>
          </w:tcPr>
          <w:p w14:paraId="5BB570CC" w14:textId="0A40CC81" w:rsidR="00B01C9F" w:rsidRDefault="00B0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9F" w14:paraId="31CE677B" w14:textId="77777777" w:rsidTr="00B01C9F">
        <w:tc>
          <w:tcPr>
            <w:tcW w:w="846" w:type="dxa"/>
          </w:tcPr>
          <w:p w14:paraId="70F28B77" w14:textId="2A88C6C7" w:rsidR="00B01C9F" w:rsidRDefault="00B0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9" w:type="dxa"/>
          </w:tcPr>
          <w:p w14:paraId="23DD3E1B" w14:textId="3AFF031F" w:rsidR="00B01C9F" w:rsidRDefault="00B01C9F">
            <w:pPr>
              <w:spacing w:after="0"/>
            </w:pPr>
            <w:r>
              <w:t xml:space="preserve">Баскетбольный щит </w:t>
            </w:r>
          </w:p>
        </w:tc>
        <w:tc>
          <w:tcPr>
            <w:tcW w:w="3299" w:type="dxa"/>
          </w:tcPr>
          <w:p w14:paraId="79A45E9B" w14:textId="64279F2A" w:rsidR="00B01C9F" w:rsidRDefault="00B0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0273297" w14:textId="3C21A045" w:rsidR="00D92875" w:rsidRDefault="00B01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CD90B" w14:textId="17498A09" w:rsidR="00B01C9F" w:rsidRDefault="00B01C9F" w:rsidP="00B01C9F">
      <w:pPr>
        <w:spacing w:after="18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C9F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Физкультурное оборудование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улицы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 зима)</w:t>
      </w:r>
    </w:p>
    <w:p w14:paraId="7B413C74" w14:textId="53B2B7A8" w:rsidR="00B01C9F" w:rsidRPr="00B01C9F" w:rsidRDefault="00B01C9F" w:rsidP="00B01C9F">
      <w:pPr>
        <w:spacing w:after="1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Лыжи – 10 штук</w:t>
      </w:r>
    </w:p>
    <w:p w14:paraId="710E4DD5" w14:textId="77777777" w:rsidR="00B01C9F" w:rsidRPr="00B01C9F" w:rsidRDefault="00B01C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1C9F" w:rsidRPr="00B01C9F">
      <w:pgSz w:w="11909" w:h="16841"/>
      <w:pgMar w:top="573" w:right="872" w:bottom="1379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75"/>
    <w:rsid w:val="002B43B2"/>
    <w:rsid w:val="00B01C9F"/>
    <w:rsid w:val="00D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695B"/>
  <w15:docId w15:val="{E3B7B877-DD44-45EC-887A-0D2033C5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0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2021-04-05T08:32:00Z</dcterms:created>
  <dcterms:modified xsi:type="dcterms:W3CDTF">2021-04-05T08:32:00Z</dcterms:modified>
</cp:coreProperties>
</file>