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CB" w:rsidRDefault="00EC7283" w:rsidP="00EC728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283">
        <w:rPr>
          <w:rFonts w:ascii="Times New Roman" w:hAnsi="Times New Roman" w:cs="Times New Roman"/>
          <w:b/>
          <w:sz w:val="24"/>
          <w:szCs w:val="24"/>
        </w:rPr>
        <w:object w:dxaOrig="14220" w:dyaOrig="19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2.2pt;height:752pt" o:ole="">
            <v:imagedata r:id="rId5" o:title=""/>
          </v:shape>
          <o:OLEObject Type="Embed" ProgID="AcroExch.Document.DC" ShapeID="_x0000_i1025" DrawAspect="Content" ObjectID="_1606313054" r:id="rId6"/>
        </w:object>
      </w:r>
    </w:p>
    <w:p w:rsidR="00C400B6" w:rsidRPr="00FF7307" w:rsidRDefault="00C400B6" w:rsidP="00C400B6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>1.Настоящий документ объединяет  принципы. требования, компетенции и нормы поведения сотрудников детского сада в общении с коллегами, детьми, родителями , посетителями.</w:t>
      </w:r>
      <w:r w:rsidR="00715EBB" w:rsidRPr="00FF7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0B6" w:rsidRPr="00FF7307" w:rsidRDefault="00C400B6" w:rsidP="00715EBB">
      <w:pPr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b/>
          <w:sz w:val="24"/>
          <w:szCs w:val="24"/>
        </w:rPr>
        <w:t>Цель корпоративного стандарта</w:t>
      </w:r>
      <w:r w:rsidR="00715EBB" w:rsidRPr="00FF730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15EBB" w:rsidRPr="00FF7307">
        <w:rPr>
          <w:rFonts w:ascii="Times New Roman" w:hAnsi="Times New Roman" w:cs="Times New Roman"/>
          <w:sz w:val="24"/>
          <w:szCs w:val="24"/>
        </w:rPr>
        <w:t>выстраивание профессиональной позиции и установок, освоение современных компетенций по организации и поддержанию образовательной среды, что необходимо для обеспечения качественных условий для развития и здоровья всех участников образовательных отношений</w:t>
      </w:r>
    </w:p>
    <w:p w:rsidR="00C400B6" w:rsidRPr="00FF7307" w:rsidRDefault="00C400B6" w:rsidP="00715E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00B6" w:rsidRPr="00FF7307" w:rsidRDefault="00715EBB" w:rsidP="00C400B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7307">
        <w:rPr>
          <w:rFonts w:ascii="Times New Roman" w:hAnsi="Times New Roman" w:cs="Times New Roman"/>
          <w:b/>
          <w:sz w:val="24"/>
          <w:szCs w:val="24"/>
        </w:rPr>
        <w:t>Базовые принципы сотрудников детского сада:</w:t>
      </w:r>
    </w:p>
    <w:p w:rsidR="00715EBB" w:rsidRPr="00FF7307" w:rsidRDefault="00715EBB" w:rsidP="00C400B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7307">
        <w:rPr>
          <w:rFonts w:ascii="Times New Roman" w:hAnsi="Times New Roman" w:cs="Times New Roman"/>
          <w:b/>
          <w:sz w:val="24"/>
          <w:szCs w:val="24"/>
        </w:rPr>
        <w:t>Уважение и доброжелательность</w:t>
      </w:r>
    </w:p>
    <w:p w:rsidR="00715EBB" w:rsidRPr="00FF7307" w:rsidRDefault="00715EBB" w:rsidP="00C400B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7307">
        <w:rPr>
          <w:rFonts w:ascii="Times New Roman" w:hAnsi="Times New Roman" w:cs="Times New Roman"/>
          <w:b/>
          <w:sz w:val="24"/>
          <w:szCs w:val="24"/>
        </w:rPr>
        <w:t>Ответственность и самоконтроль</w:t>
      </w:r>
    </w:p>
    <w:p w:rsidR="00715EBB" w:rsidRPr="00FF7307" w:rsidRDefault="00715EBB" w:rsidP="00C400B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7307">
        <w:rPr>
          <w:rFonts w:ascii="Times New Roman" w:hAnsi="Times New Roman" w:cs="Times New Roman"/>
          <w:b/>
          <w:sz w:val="24"/>
          <w:szCs w:val="24"/>
        </w:rPr>
        <w:t>Активная профессиональная позиция</w:t>
      </w:r>
    </w:p>
    <w:p w:rsidR="00715EBB" w:rsidRPr="00FF7307" w:rsidRDefault="00715EBB" w:rsidP="00C400B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7307">
        <w:rPr>
          <w:rFonts w:ascii="Times New Roman" w:hAnsi="Times New Roman" w:cs="Times New Roman"/>
          <w:b/>
          <w:sz w:val="24"/>
          <w:szCs w:val="24"/>
        </w:rPr>
        <w:t>Принцип уважения и доброжелательности</w:t>
      </w:r>
    </w:p>
    <w:p w:rsidR="00715EBB" w:rsidRPr="00FF7307" w:rsidRDefault="002677CB" w:rsidP="002677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 xml:space="preserve">Я уважаю честь и достоинство сотрудников ,родителей, детей , независимо от возраста, национальности, религиозных убеждений, </w:t>
      </w:r>
      <w:proofErr w:type="spellStart"/>
      <w:r w:rsidRPr="00FF7307">
        <w:rPr>
          <w:rFonts w:ascii="Times New Roman" w:hAnsi="Times New Roman" w:cs="Times New Roman"/>
          <w:sz w:val="24"/>
          <w:szCs w:val="24"/>
        </w:rPr>
        <w:t>пола,образования</w:t>
      </w:r>
      <w:proofErr w:type="spellEnd"/>
      <w:r w:rsidRPr="00FF7307">
        <w:rPr>
          <w:rFonts w:ascii="Times New Roman" w:hAnsi="Times New Roman" w:cs="Times New Roman"/>
          <w:sz w:val="24"/>
          <w:szCs w:val="24"/>
        </w:rPr>
        <w:t>, социального статуса и проявляю уважение и доброжелательность</w:t>
      </w:r>
    </w:p>
    <w:p w:rsidR="002677CB" w:rsidRPr="00FF7307" w:rsidRDefault="002677CB" w:rsidP="002677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 xml:space="preserve">Я показываю </w:t>
      </w:r>
      <w:proofErr w:type="spellStart"/>
      <w:r w:rsidRPr="00FF7307">
        <w:rPr>
          <w:rFonts w:ascii="Times New Roman" w:hAnsi="Times New Roman" w:cs="Times New Roman"/>
          <w:sz w:val="24"/>
          <w:szCs w:val="24"/>
        </w:rPr>
        <w:t>толлератность</w:t>
      </w:r>
      <w:proofErr w:type="spellEnd"/>
      <w:r w:rsidRPr="00FF7307">
        <w:rPr>
          <w:rFonts w:ascii="Times New Roman" w:hAnsi="Times New Roman" w:cs="Times New Roman"/>
          <w:sz w:val="24"/>
          <w:szCs w:val="24"/>
        </w:rPr>
        <w:t xml:space="preserve"> ,готовность к сотрудничеству со всеми участниками образовательных отношений</w:t>
      </w:r>
    </w:p>
    <w:p w:rsidR="002677CB" w:rsidRPr="00FF7307" w:rsidRDefault="002677CB" w:rsidP="002677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>Я уважаю разные точки зрения на воспитание ,образование и семейные традиции, признаю право человека на ошибку  и выстраиваю свои профессиональные действия по созданию наилучших условий благополучного пребывания ребенка в детском саду</w:t>
      </w:r>
    </w:p>
    <w:p w:rsidR="002677CB" w:rsidRPr="00FF7307" w:rsidRDefault="002677CB" w:rsidP="002677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>Я соблюдаю границы всех участников образовательных отношений и уважаю их чувства</w:t>
      </w:r>
    </w:p>
    <w:p w:rsidR="002677CB" w:rsidRPr="00FF7307" w:rsidRDefault="002677CB" w:rsidP="002677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 xml:space="preserve">Я уважаю принципы, методы ,правила и </w:t>
      </w:r>
      <w:proofErr w:type="spellStart"/>
      <w:r w:rsidRPr="00FF7307">
        <w:rPr>
          <w:rFonts w:ascii="Times New Roman" w:hAnsi="Times New Roman" w:cs="Times New Roman"/>
          <w:sz w:val="24"/>
          <w:szCs w:val="24"/>
        </w:rPr>
        <w:t>нормы,традции</w:t>
      </w:r>
      <w:proofErr w:type="spellEnd"/>
      <w:r w:rsidRPr="00FF7307">
        <w:rPr>
          <w:rFonts w:ascii="Times New Roman" w:hAnsi="Times New Roman" w:cs="Times New Roman"/>
          <w:sz w:val="24"/>
          <w:szCs w:val="24"/>
        </w:rPr>
        <w:t xml:space="preserve"> в организации и содержании образовательного процесса и поддерживаю положительный имидж организации</w:t>
      </w:r>
    </w:p>
    <w:p w:rsidR="00C400B6" w:rsidRPr="00FF7307" w:rsidRDefault="00C400B6" w:rsidP="00C400B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4A5F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b/>
          <w:sz w:val="24"/>
          <w:szCs w:val="24"/>
        </w:rPr>
        <w:t>Принцип ответственности и самоконтроля</w:t>
      </w:r>
      <w:r w:rsidRPr="00FF7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5F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 xml:space="preserve">• Я сосредоточен на процессе деятельности, направляю свое внимание в каждый рабочий момент на выполнение целей, задач, анализ эффективности выбранных форм, методов, действий, контролирую время /режим своей работы. </w:t>
      </w:r>
    </w:p>
    <w:p w:rsidR="00F64A5F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>• Я осознаю свою роль в образовательном процессе, понимаю, что личностные качества каждого сотрудника влияют на содержание образовательного процесса.</w:t>
      </w:r>
    </w:p>
    <w:p w:rsidR="00F64A5F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 xml:space="preserve"> • Я личным примером воспитываю в детях важные общечеловеческие и образовательные ценности и компетенции. </w:t>
      </w:r>
    </w:p>
    <w:p w:rsidR="00F64A5F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 xml:space="preserve">• Я проявляю внимание и осознаю собственную причастность к происходящим в учреждении событиям. </w:t>
      </w:r>
    </w:p>
    <w:p w:rsidR="00F64A5F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 xml:space="preserve">• Я понимаю и сохраняю конфиденциальность полученной в ходе профессиональной деятельности информации о ребенке, родителях, сотрудниках. </w:t>
      </w:r>
    </w:p>
    <w:p w:rsidR="00F64A5F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lastRenderedPageBreak/>
        <w:t xml:space="preserve">• Я осознаю ценность профессионального и личностного роста и предпринимаю регулярные действия по саморазвитию. </w:t>
      </w:r>
    </w:p>
    <w:p w:rsidR="00F64A5F" w:rsidRPr="00FF7307" w:rsidRDefault="00F64A5F" w:rsidP="00C400B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>• Я проявляю инициативу, самостоятельность и ответственность в рамках своих компетенций и полномочий</w:t>
      </w:r>
      <w:r w:rsidRPr="00FF730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64A5F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b/>
          <w:sz w:val="24"/>
          <w:szCs w:val="24"/>
        </w:rPr>
        <w:t>Принцип профессиональной позиции</w:t>
      </w:r>
      <w:r w:rsidRPr="00FF7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5F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 xml:space="preserve">• Я исхожу из того, что признание, соблюдение, защита прав и свобод человека определяют основной смысл и содержание деятельности учреждения в целом и каждого сотрудника в отдельности. </w:t>
      </w:r>
    </w:p>
    <w:p w:rsidR="00F64A5F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 xml:space="preserve">• Я проявляю готовность исполнять должностные обязанности добросовестно и на высоком профессиональном уровне для внесения личного вклада в выполнение миссии, целей и задач учреждения. </w:t>
      </w:r>
    </w:p>
    <w:p w:rsidR="00F64A5F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>• Я прилагаю усилия для поддержания авторитета и доверия коллектива своей профессиональной деятельностью.</w:t>
      </w:r>
    </w:p>
    <w:p w:rsidR="00F64A5F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 xml:space="preserve"> • Я открыто обсуждаю в коллективе актуальные задачи и в рамках своих компетенций принимаю участие в их разрешении. </w:t>
      </w:r>
    </w:p>
    <w:p w:rsidR="00F64A5F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 xml:space="preserve">• Я проявляю корректность и внимательность в обращении со всеми участниками образовательных отношений. </w:t>
      </w:r>
    </w:p>
    <w:p w:rsidR="00F64A5F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>• Я исключаю действия, связанные с пренебрежительными высказываниями, ложью, давлением, унижением, психическим насилием в отношении коллег, родителей, детей.</w:t>
      </w:r>
    </w:p>
    <w:p w:rsidR="00F20A2D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 xml:space="preserve"> </w:t>
      </w:r>
      <w:r w:rsidRPr="00FF7307">
        <w:rPr>
          <w:rFonts w:ascii="Times New Roman" w:hAnsi="Times New Roman" w:cs="Times New Roman"/>
          <w:b/>
          <w:sz w:val="24"/>
          <w:szCs w:val="24"/>
        </w:rPr>
        <w:t>2. Правила взаимодействия участников образовательных отношений</w:t>
      </w:r>
      <w:r w:rsidRPr="00FF7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6F8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b/>
          <w:sz w:val="24"/>
          <w:szCs w:val="24"/>
        </w:rPr>
        <w:t>Педагог и дети</w:t>
      </w:r>
    </w:p>
    <w:p w:rsidR="009326F8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 xml:space="preserve"> 2.1. Выбирать стиль общения с ребенком, основанный на уважении личности ребенка: доброжелательный тон, улыбку, рукопожатие, взаимодействие на уровне взгляда ребенка, внимание к вопросам и просьбам ребенка, положительная реакция на детское высказывание. </w:t>
      </w:r>
    </w:p>
    <w:p w:rsidR="009326F8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>2.2. Обсуждать с детьми правила группы и наблюдать за их соблюдением.</w:t>
      </w:r>
    </w:p>
    <w:p w:rsidR="009326F8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 xml:space="preserve"> 2.3. Предлагать и показывать детям модели приемлемого поведения в группе во время свободной работы, в режимных моментах (прием пищи, сон, прогулка и др.), в общении друг с другом, в конфликтных ситуациях. </w:t>
      </w:r>
    </w:p>
    <w:p w:rsidR="009326F8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 xml:space="preserve">2.4. Соблюдать беспристрастность, </w:t>
      </w:r>
      <w:proofErr w:type="spellStart"/>
      <w:r w:rsidRPr="00FF7307">
        <w:rPr>
          <w:rFonts w:ascii="Times New Roman" w:hAnsi="Times New Roman" w:cs="Times New Roman"/>
          <w:sz w:val="24"/>
          <w:szCs w:val="24"/>
        </w:rPr>
        <w:t>безоценочность</w:t>
      </w:r>
      <w:proofErr w:type="spellEnd"/>
      <w:r w:rsidRPr="00FF7307">
        <w:rPr>
          <w:rFonts w:ascii="Times New Roman" w:hAnsi="Times New Roman" w:cs="Times New Roman"/>
          <w:sz w:val="24"/>
          <w:szCs w:val="24"/>
        </w:rPr>
        <w:t xml:space="preserve">, доброжелательность в отношениях со всеми детьми. </w:t>
      </w:r>
    </w:p>
    <w:p w:rsidR="009326F8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 xml:space="preserve">2.5. Объяснять детям необходимость и обоснованность соблюдения требований, правил, договоренностей. </w:t>
      </w:r>
    </w:p>
    <w:p w:rsidR="009326F8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 xml:space="preserve">2.6. Выбирать методы работы с детьми, развивающие в них такие качества, как самостоятельность, самоконтроль, самоорганизацию, сотрудничество и помощь другим. 2.7. Мотивировать детей к обучению и укреплять в них веру в собственные силы и способности. </w:t>
      </w:r>
    </w:p>
    <w:p w:rsidR="009326F8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lastRenderedPageBreak/>
        <w:t xml:space="preserve">2.8. Выражать отношение к работе и отдельным действиям детей справедливо и объективно, исключая: </w:t>
      </w:r>
    </w:p>
    <w:p w:rsidR="009326F8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 xml:space="preserve">2.8.1. любого вида высказывания и действия дискриминационного характера по признакам состояния и развития ребенка, пола, возраста, расы, национальности, гражданства, социального, имущественного или семейного положения и религиозных предпочтений; 2.8.2. грубость, пренебрежительный и/или повышенный тон, предвзятые замечания, оценочные суждения, предъявление неправомерных, незаслуженных обвинений; </w:t>
      </w:r>
    </w:p>
    <w:p w:rsidR="009326F8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>2.8.3.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9326F8" w:rsidRPr="00FF7307" w:rsidRDefault="00F64A5F" w:rsidP="00C400B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7307">
        <w:rPr>
          <w:rFonts w:ascii="Times New Roman" w:hAnsi="Times New Roman" w:cs="Times New Roman"/>
          <w:b/>
          <w:sz w:val="24"/>
          <w:szCs w:val="24"/>
        </w:rPr>
        <w:t xml:space="preserve"> Педагог и родители </w:t>
      </w:r>
    </w:p>
    <w:p w:rsidR="009326F8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 xml:space="preserve">2.9. Признавать право родителя выбирать ценности и принципы, на которые он опирается в воспитании и образовании своего ребенка. </w:t>
      </w:r>
    </w:p>
    <w:p w:rsidR="009326F8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>2.10. Поддерживать родительский авторитет в глазах детей.</w:t>
      </w:r>
    </w:p>
    <w:p w:rsidR="009326F8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 xml:space="preserve"> 2.11. Информировать родителей об актуальных задачах, связанных с развитием и обучением ребенка уважительно, корректно, доброжелательно. Ориентироваться на сотрудничество в поиске разрешения проблемных ситуаций</w:t>
      </w:r>
    </w:p>
    <w:p w:rsidR="009326F8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 xml:space="preserve">2.12. Соблюдать в отношениях с родителями общечеловеческую и профессиональную этику, исключая: </w:t>
      </w:r>
    </w:p>
    <w:p w:rsidR="009326F8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 xml:space="preserve">2.12.1. действия и заявления, выходящие за пределы компетенций и полномочий, во избежание представления ложной информации или некомпетентного консультирования по вопросам, требующим специальных знаний; </w:t>
      </w:r>
    </w:p>
    <w:p w:rsidR="009326F8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>2.12.2. любого вида высказывания и действия дискриминационного характера по признакам пола, возраста, расы, национальности, гражданства, социального имущественного или семейного положения, политических или религиозных предпочтений;</w:t>
      </w:r>
    </w:p>
    <w:p w:rsidR="009326F8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 xml:space="preserve"> 2.12.3. грубость, пренебрежительный и/или повышенный тон, предвзятые замечания, оценочные суждения, предъявление неправомерных, незаслуженных обвинений; </w:t>
      </w:r>
    </w:p>
    <w:p w:rsidR="009326F8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>2.12.4.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9326F8" w:rsidRPr="00FF7307" w:rsidRDefault="00F64A5F" w:rsidP="00C400B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7307">
        <w:rPr>
          <w:rFonts w:ascii="Times New Roman" w:hAnsi="Times New Roman" w:cs="Times New Roman"/>
          <w:b/>
          <w:sz w:val="24"/>
          <w:szCs w:val="24"/>
        </w:rPr>
        <w:t xml:space="preserve"> Сотрудник и сотрудники </w:t>
      </w:r>
    </w:p>
    <w:p w:rsidR="009326F8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 xml:space="preserve">2.13. Строить взаимоотношения внутри коллектива с учетом взаимного уважения и взаимопомощи, открытости и доброжелательности, командной работы и ориентации на сотрудничество, динамичности развития учреждения. </w:t>
      </w:r>
    </w:p>
    <w:p w:rsidR="009326F8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 xml:space="preserve">2.14. Соблюдать должностные обязанности, правила внутреннего трудового распорядка, трудовую дисциплину, установленные нормы труда, требования по охране труда и обеспечению </w:t>
      </w:r>
      <w:r w:rsidRPr="00FF7307">
        <w:rPr>
          <w:rFonts w:ascii="Times New Roman" w:hAnsi="Times New Roman" w:cs="Times New Roman"/>
          <w:sz w:val="24"/>
          <w:szCs w:val="24"/>
        </w:rPr>
        <w:lastRenderedPageBreak/>
        <w:t xml:space="preserve">безопасности труда, бережно относиться к имуществу, незамедлительно реагировать на ситуации, представляющие угрозу жизни и здоровью людей. </w:t>
      </w:r>
    </w:p>
    <w:p w:rsidR="009326F8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 xml:space="preserve">2.15. Выполнять достигнутые между сотрудниками договорённости и рассчитывать на выполнение договорённостей другими сотрудниками. </w:t>
      </w:r>
    </w:p>
    <w:p w:rsidR="009326F8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 xml:space="preserve">2.16. Согласовывать свои действия с действиями других сотрудников детского сада и оказывать необходимую и возможную поддержку коллегам. Прояснять профессиональную позицию дли другую точку зрения в отсутствии детей, родителей, лиц, не причастных к возникшей ситуации, в отдельном пространстве. </w:t>
      </w:r>
    </w:p>
    <w:p w:rsidR="009326F8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>2.17. Соблюдать преемственность целей, задач, содержания обучения, стиля взаимоотношения с ребенком и родителем, правил поведения, правил безопасности, здоровья, участвовать в согласовании указанных компонентов внутри коллектива.</w:t>
      </w:r>
    </w:p>
    <w:p w:rsidR="009326F8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 xml:space="preserve"> 2.18. Применять сберегающие здоровье технологии с целью гармонизации психического, физического и эмоционального состояния коллег, стремиться, чтобы здоровый образ жизни стал стилем жизни участников образовательного процесса. </w:t>
      </w:r>
    </w:p>
    <w:p w:rsidR="009326F8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 xml:space="preserve">2.19. Соблюдать в отношениях с коллегами общечеловеческую и профессиональную этику, исключая: </w:t>
      </w:r>
    </w:p>
    <w:p w:rsidR="009326F8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>2.19.1. действия и заявления, выходящие за пределы компетенций и полномочий, во избежание представления ложной информации или некомпетентного консультирования по вопросам, требующим специальных знаний;</w:t>
      </w:r>
    </w:p>
    <w:p w:rsidR="009326F8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 xml:space="preserve"> 2.19.2. любого вида высказывания и действия дискриминационного характера по признакам пола, возраста, расы, национальности, языка, гражданства, социального имущественного или семейного положения, политических или религиозных предпочтений;</w:t>
      </w:r>
    </w:p>
    <w:p w:rsidR="009326F8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 xml:space="preserve"> 2.19.3. грубость, пренебрежительный и/или повышенный тон, предвзятые замечания, оценочные суждения, предъявление неправомерных, незаслуженных обвинений;</w:t>
      </w:r>
    </w:p>
    <w:p w:rsidR="009326F8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 xml:space="preserve"> 2.19.4.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9326F8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 xml:space="preserve"> 2.19.5. использование имени учреждения, его репутации, материальных, финансовых или иных ресурсов, конфиденциальной информации с целью получения собственной выгоды, других ситуаций, которые могут привести к неблагоприятным для учреждения последствиям. Нарушение правил может являться основанием для объявления дисциплинарного взыскания (замечание, выговор) и неприменения мер стимулирующего характера, рассмотрения информации о нарушении на собрании трудового коллектива и на заседании комиссии по урегулированию споров между участниками образовательных отношений. </w:t>
      </w:r>
    </w:p>
    <w:p w:rsidR="009326F8" w:rsidRPr="00FF7307" w:rsidRDefault="00F64A5F" w:rsidP="00C400B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7307">
        <w:rPr>
          <w:rFonts w:ascii="Times New Roman" w:hAnsi="Times New Roman" w:cs="Times New Roman"/>
          <w:b/>
          <w:sz w:val="24"/>
          <w:szCs w:val="24"/>
        </w:rPr>
        <w:t>3. Общие стандарты деловой этики и служебного поведения сотрудников</w:t>
      </w:r>
    </w:p>
    <w:p w:rsidR="009326F8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b/>
          <w:sz w:val="24"/>
          <w:szCs w:val="24"/>
        </w:rPr>
        <w:t xml:space="preserve"> Отношение к посетителям</w:t>
      </w:r>
      <w:r w:rsidRPr="00FF7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0B6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lastRenderedPageBreak/>
        <w:t>Встречать посетителей вежливо, внимательно, с доброжелательным выражением лица, приветствовать и называть по имени-отчеству (если узнали, знаем).</w:t>
      </w:r>
    </w:p>
    <w:p w:rsidR="00C400B6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 xml:space="preserve"> У незнакомых посетителей, уточнять цель визита и по возможности сопровождать или подсказывать маршрут.</w:t>
      </w:r>
    </w:p>
    <w:p w:rsidR="00C400B6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 xml:space="preserve"> Вести разговоры с посетителями негромко, спокойным и сдержанным тоном. Речь - литературно правильная, без слов-паразитов и сленговых/бытовых выражений. Закреплять у посетителей позитивное впечатление от общения с нами такими фразами: «Добрый день», «Чем могу помочь?», «До свидания!», «Всего Вам доброго!» </w:t>
      </w:r>
    </w:p>
    <w:p w:rsidR="00C400B6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b/>
          <w:sz w:val="24"/>
          <w:szCs w:val="24"/>
        </w:rPr>
        <w:t>Внешний вид сотрудников</w:t>
      </w:r>
      <w:r w:rsidRPr="00FF7307">
        <w:rPr>
          <w:rFonts w:ascii="Times New Roman" w:hAnsi="Times New Roman" w:cs="Times New Roman"/>
          <w:sz w:val="24"/>
          <w:szCs w:val="24"/>
        </w:rPr>
        <w:t xml:space="preserve"> Представлять и формировать у посетителей и партнеров имидж учреждения через достойный внешний вид. Форма одежды свободная. Она должна быть вашего размера и удобной, всегда чистая и выглаженная. Ваша одежда должна быть комфортной для вас и восприятия окружающих. Обувь деловая, без каблука или на среднем каблуке, удобная и бесшумная. Аккуратность и умеренность макияжа, маникюра, </w:t>
      </w:r>
      <w:proofErr w:type="spellStart"/>
      <w:r w:rsidRPr="00FF7307">
        <w:rPr>
          <w:rFonts w:ascii="Times New Roman" w:hAnsi="Times New Roman" w:cs="Times New Roman"/>
          <w:sz w:val="24"/>
          <w:szCs w:val="24"/>
        </w:rPr>
        <w:t>парфюма</w:t>
      </w:r>
      <w:proofErr w:type="spellEnd"/>
      <w:r w:rsidRPr="00FF7307">
        <w:rPr>
          <w:rFonts w:ascii="Times New Roman" w:hAnsi="Times New Roman" w:cs="Times New Roman"/>
          <w:sz w:val="24"/>
          <w:szCs w:val="24"/>
        </w:rPr>
        <w:t>.</w:t>
      </w:r>
    </w:p>
    <w:p w:rsidR="00C400B6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 xml:space="preserve"> </w:t>
      </w:r>
      <w:r w:rsidRPr="00FF7307">
        <w:rPr>
          <w:rFonts w:ascii="Times New Roman" w:hAnsi="Times New Roman" w:cs="Times New Roman"/>
          <w:b/>
          <w:sz w:val="24"/>
          <w:szCs w:val="24"/>
        </w:rPr>
        <w:t>ТАБУ, принятые в нашем учреждении, на</w:t>
      </w:r>
      <w:r w:rsidRPr="00FF7307">
        <w:rPr>
          <w:rFonts w:ascii="Times New Roman" w:hAnsi="Times New Roman" w:cs="Times New Roman"/>
          <w:sz w:val="24"/>
          <w:szCs w:val="24"/>
        </w:rPr>
        <w:t>:</w:t>
      </w:r>
    </w:p>
    <w:p w:rsidR="00C400B6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 xml:space="preserve"> • Разговор по телефону по личным делам в присутствии детей, родителей, посетителей; • Ношение наушников; </w:t>
      </w:r>
    </w:p>
    <w:p w:rsidR="00C400B6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 xml:space="preserve">• Громкие разговоры в коридорах; </w:t>
      </w:r>
    </w:p>
    <w:p w:rsidR="00C400B6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 xml:space="preserve">• Панибратские или обезличенные обращения с детьми, родителями, коллегами, посетителями; </w:t>
      </w:r>
    </w:p>
    <w:p w:rsidR="00C400B6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 xml:space="preserve">• Разговоры при детях, родителях, посетителях на темы, не касающиеся их, обсуждение личных дел, критика в кулуарах сотрудников, детей или родителей; </w:t>
      </w:r>
    </w:p>
    <w:p w:rsidR="008C1055" w:rsidRPr="00FF7307" w:rsidRDefault="00F64A5F" w:rsidP="00C4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307">
        <w:rPr>
          <w:rFonts w:ascii="Times New Roman" w:hAnsi="Times New Roman" w:cs="Times New Roman"/>
          <w:sz w:val="24"/>
          <w:szCs w:val="24"/>
        </w:rPr>
        <w:t>• Импульсивную реакцию на разногласия.</w:t>
      </w:r>
    </w:p>
    <w:sectPr w:rsidR="008C1055" w:rsidRPr="00FF7307" w:rsidSect="00EC728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E40DA"/>
    <w:multiLevelType w:val="hybridMultilevel"/>
    <w:tmpl w:val="58EE2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F64A5F"/>
    <w:rsid w:val="00056647"/>
    <w:rsid w:val="00191686"/>
    <w:rsid w:val="002677CB"/>
    <w:rsid w:val="00424420"/>
    <w:rsid w:val="00633BD5"/>
    <w:rsid w:val="006A34DA"/>
    <w:rsid w:val="00702BDF"/>
    <w:rsid w:val="00715EBB"/>
    <w:rsid w:val="008068BB"/>
    <w:rsid w:val="00860DBD"/>
    <w:rsid w:val="008C1055"/>
    <w:rsid w:val="009326F8"/>
    <w:rsid w:val="009B56F1"/>
    <w:rsid w:val="00AB4FB4"/>
    <w:rsid w:val="00C400B6"/>
    <w:rsid w:val="00CB4F80"/>
    <w:rsid w:val="00DA6E63"/>
    <w:rsid w:val="00E50E42"/>
    <w:rsid w:val="00EC7283"/>
    <w:rsid w:val="00F20A2D"/>
    <w:rsid w:val="00F24870"/>
    <w:rsid w:val="00F64A5F"/>
    <w:rsid w:val="00FF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00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7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2018-12-14T12:14:00Z</cp:lastPrinted>
  <dcterms:created xsi:type="dcterms:W3CDTF">2017-02-12T09:36:00Z</dcterms:created>
  <dcterms:modified xsi:type="dcterms:W3CDTF">2018-12-14T12:17:00Z</dcterms:modified>
</cp:coreProperties>
</file>